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95" w:rsidRPr="00AF3D57" w:rsidRDefault="00412A95">
      <w:pPr>
        <w:rPr>
          <w:b/>
        </w:rPr>
      </w:pPr>
      <w:r w:rsidRPr="00AF3D57">
        <w:rPr>
          <w:b/>
        </w:rPr>
        <w:t>Kedves Sportársaim!</w:t>
      </w:r>
    </w:p>
    <w:p w:rsidR="00412A95" w:rsidRDefault="00412A95">
      <w:r>
        <w:t>Most ez nem a szokásos írás a részemről, hanem inkább helyreigazítás illetve egy hiba korrigálása</w:t>
      </w:r>
      <w:r w:rsidR="004A31A7">
        <w:t xml:space="preserve"> lenne</w:t>
      </w:r>
      <w:r>
        <w:t xml:space="preserve">. Mindenekelőtt szeretnék elnézést kérni mindazoktól, akiket ez </w:t>
      </w:r>
      <w:r w:rsidR="004A31A7">
        <w:t xml:space="preserve">jól vagy rosszul </w:t>
      </w:r>
      <w:r>
        <w:t>érint egyaránt. Elsősorban az én hibámból módosítanom kell a Mátraterenyén lezajlott LSW-WTC OB Kőlökés és Ultra kőlökés abszolút eredményeit. Ennek oka, hogy nem állt rendelkezésre megfelelő szorzó a helyezések eldöntésére és egy olyan megoldás lett alkalmazva, ami igazságtalan mindkét versenyszámban</w:t>
      </w:r>
      <w:r w:rsidR="004A31A7">
        <w:t xml:space="preserve"> sajnos ez utólag és nagyon utólag derült ki</w:t>
      </w:r>
      <w:r>
        <w:t>. Ilyen esetben nem egyszerű feladat összevetni a különböző korcsoportú versenyzők eredményeit és nincs is megfelelő recept erre, ezért is képezi mindig vita tárgyát</w:t>
      </w:r>
      <w:r w:rsidR="00CE44E2">
        <w:t xml:space="preserve"> a korszorzós változat</w:t>
      </w:r>
      <w:r>
        <w:t xml:space="preserve">. </w:t>
      </w:r>
      <w:r w:rsidR="00E16C72">
        <w:t>Már tavaly elkezdtem egy kezdeményezést arra vonatkozóan, hogy a kiemelkedő eredményeket díjazzuk, erről szól a sport. Ennek következteében gondoltam arra, hogy a négy versenyszámban díjazzuk az abszolút bajnokokat, de a kivitelezésbe hiba csúszott…sajnos.</w:t>
      </w:r>
    </w:p>
    <w:p w:rsidR="00CE44E2" w:rsidRDefault="00412A95" w:rsidP="00CE44E2">
      <w:r>
        <w:t>Azt gondolom a legjobb megoldás ebben</w:t>
      </w:r>
      <w:r w:rsidR="004A31A7">
        <w:t xml:space="preserve"> az esetben</w:t>
      </w:r>
      <w:r>
        <w:t>, ha a korcsoportok eredményeit az adott korcsoport világcsúcsával vetjük össze és az a győztes</w:t>
      </w:r>
      <w:r w:rsidR="00CE44E2">
        <w:t>,</w:t>
      </w:r>
      <w:r>
        <w:t xml:space="preserve"> aki a legközelebb került hozzá, nyílván ez lehet azonos</w:t>
      </w:r>
      <w:r w:rsidR="00CE44E2">
        <w:t xml:space="preserve"> is, ekkor az idősebb javára kellene dönteni. Miután ez nem így történt ezért a felelősség az enyém, amiért még</w:t>
      </w:r>
      <w:r w:rsidR="00E16C72">
        <w:t xml:space="preserve"> </w:t>
      </w:r>
      <w:r w:rsidR="00CE44E2">
        <w:t xml:space="preserve">egyszer elnézést kérek. </w:t>
      </w:r>
    </w:p>
    <w:p w:rsidR="004A31A7" w:rsidRDefault="00CE44E2" w:rsidP="00CE44E2">
      <w:r>
        <w:t xml:space="preserve">Tehát a helyes sorrend Kőlökésben Abszolút bajnok Igrényi Ferenc, aki </w:t>
      </w:r>
      <w:r w:rsidR="004A31A7">
        <w:t xml:space="preserve">a </w:t>
      </w:r>
      <w:r>
        <w:t xml:space="preserve">80 éves </w:t>
      </w:r>
      <w:r w:rsidR="004A31A7">
        <w:t xml:space="preserve">kategóriában versenyzett </w:t>
      </w:r>
      <w:r>
        <w:t>és ez már önmagában tiszteletreméltó és Ő az, aki a fennálló világcsúcsot saját korosztályában a legjobban megközelítette! Második Doszpod András</w:t>
      </w:r>
      <w:r w:rsidR="004A31A7">
        <w:t xml:space="preserve"> a </w:t>
      </w:r>
      <w:r>
        <w:t>harmadik Forgó Béla</w:t>
      </w:r>
      <w:r w:rsidR="00E16C72">
        <w:t>, aki végül is kapta a kupát.</w:t>
      </w:r>
      <w:r>
        <w:t xml:space="preserve"> U</w:t>
      </w:r>
      <w:r w:rsidR="001F709C">
        <w:t>trakőnél</w:t>
      </w:r>
      <w:r w:rsidR="001F6C7A">
        <w:t xml:space="preserve"> az első Hajdú Mihály</w:t>
      </w:r>
      <w:r>
        <w:t xml:space="preserve"> (hajszállal)</w:t>
      </w:r>
      <w:r w:rsidR="001F6C7A">
        <w:t xml:space="preserve">, második Győry Attila és a harmadik ifj.Nagy Szilveszter. </w:t>
      </w:r>
      <w:r w:rsidR="001F709C">
        <w:t xml:space="preserve">A látszat az, hogy </w:t>
      </w:r>
      <w:r w:rsidR="004A31A7">
        <w:t>mindezt magam miatt tettem</w:t>
      </w:r>
      <w:r w:rsidR="001F709C">
        <w:t>, ezért az</w:t>
      </w:r>
      <w:r w:rsidR="001F6C7A">
        <w:t xml:space="preserve"> erről szóló jegyzőkönyveket mellékelem.</w:t>
      </w:r>
      <w:r w:rsidR="001F709C">
        <w:t xml:space="preserve"> </w:t>
      </w:r>
      <w:r>
        <w:t>Miután a különdíjat egyesületem ajánlotta fel így mindenképpen azt szeretném, ha ez sportszerűen az igazságnak megfelelően rendeződne.</w:t>
      </w:r>
      <w:r w:rsidR="004A31A7">
        <w:t xml:space="preserve"> Azt gondolom kétes dicsőség olyan trófeát birtokolni, amit érdemtelenül kapott valaki.</w:t>
      </w:r>
    </w:p>
    <w:p w:rsidR="001F709C" w:rsidRDefault="004A31A7" w:rsidP="00CE44E2">
      <w:r>
        <w:t>Kötelességemnek éreztem ezt megtenni és innentől kezdve mindenki a saját lelkiismerete szerint cselekedjen ebben az ügyben. Tisztelettel Hajdú Mihály</w:t>
      </w:r>
    </w:p>
    <w:p w:rsidR="004A31A7" w:rsidRPr="00AF3D57" w:rsidRDefault="00AF3D57">
      <w:pPr>
        <w:rPr>
          <w:i/>
        </w:rPr>
      </w:pPr>
      <w:r w:rsidRPr="00AF3D57">
        <w:rPr>
          <w:i/>
        </w:rPr>
        <w:t>Hogy mégse legyen egyszerű a dolog újabb reklamáció érkezett miszerint a Kőlökésben győztes Igrényi Ferenc szabálytalanul 4 kg-os szerrel dobott. A reklamáció jogos, de ez nem a versenyző hibája, hanem</w:t>
      </w:r>
      <w:r>
        <w:rPr>
          <w:i/>
        </w:rPr>
        <w:t xml:space="preserve"> a rendezőé, mivel a kiírásban helyesen 5 kg. szerepelt, tehát a helyes sorrend első Doszpod András, második Forgó Béla és harmadik Pallay Kornél. Mégegyszer a magam nevében elnézést kérek mindenkitől.</w:t>
      </w:r>
    </w:p>
    <w:sectPr w:rsidR="004A31A7" w:rsidRPr="00AF3D57" w:rsidSect="00C7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9320F7"/>
    <w:rsid w:val="00061739"/>
    <w:rsid w:val="0018424E"/>
    <w:rsid w:val="001F6C7A"/>
    <w:rsid w:val="001F709C"/>
    <w:rsid w:val="003036AB"/>
    <w:rsid w:val="00412A95"/>
    <w:rsid w:val="004477DB"/>
    <w:rsid w:val="0045456B"/>
    <w:rsid w:val="00487A98"/>
    <w:rsid w:val="004A31A7"/>
    <w:rsid w:val="0076399D"/>
    <w:rsid w:val="009320F7"/>
    <w:rsid w:val="00A02E5F"/>
    <w:rsid w:val="00A47B52"/>
    <w:rsid w:val="00AF3D57"/>
    <w:rsid w:val="00C76EB3"/>
    <w:rsid w:val="00CE44E2"/>
    <w:rsid w:val="00E16C72"/>
    <w:rsid w:val="00E45654"/>
    <w:rsid w:val="00E671B4"/>
    <w:rsid w:val="00FB0835"/>
    <w:rsid w:val="00FD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6E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MastersMisibá</dc:creator>
  <cp:lastModifiedBy>MastersMisibá</cp:lastModifiedBy>
  <cp:revision>4</cp:revision>
  <dcterms:created xsi:type="dcterms:W3CDTF">2012-05-21T16:40:00Z</dcterms:created>
  <dcterms:modified xsi:type="dcterms:W3CDTF">2012-06-17T18:22:00Z</dcterms:modified>
</cp:coreProperties>
</file>